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A23B8" w14:textId="77777777" w:rsidR="00A767C9" w:rsidRDefault="002B7806" w:rsidP="002B78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80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11F9100E" w14:textId="77777777" w:rsidR="00B85D8D" w:rsidRDefault="002B7806" w:rsidP="002B78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806">
        <w:rPr>
          <w:rFonts w:ascii="Times New Roman" w:hAnsi="Times New Roman" w:cs="Times New Roman"/>
          <w:b/>
          <w:sz w:val="28"/>
          <w:szCs w:val="28"/>
        </w:rPr>
        <w:t xml:space="preserve"> на закупку права использования </w:t>
      </w:r>
      <w:r w:rsidR="00DD6627" w:rsidRPr="00DD6627">
        <w:rPr>
          <w:rFonts w:ascii="Times New Roman" w:hAnsi="Times New Roman" w:cs="Times New Roman"/>
          <w:b/>
          <w:sz w:val="28"/>
          <w:szCs w:val="28"/>
        </w:rPr>
        <w:t xml:space="preserve">программного обеспечения </w:t>
      </w:r>
      <w:r w:rsidR="00DD6627">
        <w:rPr>
          <w:rFonts w:ascii="Times New Roman" w:hAnsi="Times New Roman" w:cs="Times New Roman"/>
          <w:b/>
          <w:sz w:val="28"/>
          <w:szCs w:val="28"/>
        </w:rPr>
        <w:br/>
      </w:r>
      <w:r w:rsidR="00A767C9">
        <w:rPr>
          <w:rFonts w:ascii="Times New Roman" w:hAnsi="Times New Roman" w:cs="Times New Roman"/>
          <w:b/>
          <w:sz w:val="28"/>
          <w:szCs w:val="28"/>
        </w:rPr>
        <w:t>«</w:t>
      </w:r>
      <w:r w:rsidR="00A767C9" w:rsidRPr="00A767C9">
        <w:rPr>
          <w:rFonts w:ascii="Times New Roman" w:hAnsi="Times New Roman" w:cs="Times New Roman"/>
          <w:b/>
          <w:sz w:val="28"/>
          <w:szCs w:val="28"/>
        </w:rPr>
        <w:t>web-система СБИС</w:t>
      </w:r>
      <w:r w:rsidR="00A767C9">
        <w:rPr>
          <w:rFonts w:ascii="Times New Roman" w:hAnsi="Times New Roman" w:cs="Times New Roman"/>
          <w:b/>
          <w:sz w:val="28"/>
          <w:szCs w:val="28"/>
        </w:rPr>
        <w:t>»</w:t>
      </w:r>
    </w:p>
    <w:p w14:paraId="1AE9A422" w14:textId="77777777" w:rsidR="002B7806" w:rsidRDefault="002B7806" w:rsidP="002B7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4A64ED" w14:textId="77777777" w:rsidR="002B7806" w:rsidRDefault="00F518C7" w:rsidP="002B78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комплектности:</w:t>
      </w:r>
    </w:p>
    <w:p w14:paraId="110E90E6" w14:textId="77777777" w:rsidR="00F518C7" w:rsidRPr="00A767C9" w:rsidRDefault="0078460F" w:rsidP="00F518C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60F">
        <w:rPr>
          <w:rFonts w:ascii="Times New Roman" w:hAnsi="Times New Roman" w:cs="Times New Roman"/>
          <w:sz w:val="24"/>
          <w:szCs w:val="24"/>
        </w:rPr>
        <w:t>Права использования "СБИС ЭО Базовый, ОСНО"</w:t>
      </w:r>
    </w:p>
    <w:p w14:paraId="76D96EE4" w14:textId="2A1A0265" w:rsidR="00E678FA" w:rsidRPr="0078460F" w:rsidRDefault="0078460F" w:rsidP="007846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8460F">
        <w:rPr>
          <w:rFonts w:ascii="Times New Roman" w:hAnsi="Times New Roman" w:cs="Times New Roman"/>
          <w:sz w:val="24"/>
          <w:szCs w:val="24"/>
        </w:rPr>
        <w:t>Права использования "СБИС дополнительное направление" на тарифе "СБИС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60F">
        <w:rPr>
          <w:rFonts w:ascii="Times New Roman" w:hAnsi="Times New Roman" w:cs="Times New Roman"/>
          <w:sz w:val="24"/>
          <w:szCs w:val="24"/>
        </w:rPr>
        <w:t>ЭО Базовый"</w:t>
      </w:r>
      <w:r w:rsidR="00E678FA" w:rsidRPr="0078460F">
        <w:rPr>
          <w:rFonts w:ascii="Times New Roman" w:hAnsi="Times New Roman" w:cs="Times New Roman"/>
          <w:sz w:val="24"/>
          <w:szCs w:val="24"/>
        </w:rPr>
        <w:t xml:space="preserve"> – </w:t>
      </w:r>
      <w:r w:rsidR="007733DF">
        <w:rPr>
          <w:rFonts w:ascii="Times New Roman" w:hAnsi="Times New Roman" w:cs="Times New Roman"/>
          <w:sz w:val="24"/>
          <w:szCs w:val="24"/>
        </w:rPr>
        <w:t>1</w:t>
      </w:r>
      <w:r w:rsidR="00A767C9" w:rsidRPr="0078460F">
        <w:rPr>
          <w:rFonts w:ascii="Times New Roman" w:hAnsi="Times New Roman" w:cs="Times New Roman"/>
          <w:sz w:val="24"/>
          <w:szCs w:val="24"/>
        </w:rPr>
        <w:t xml:space="preserve">5 </w:t>
      </w:r>
      <w:r w:rsidR="00E678FA" w:rsidRPr="0078460F">
        <w:rPr>
          <w:rFonts w:ascii="Times New Roman" w:hAnsi="Times New Roman" w:cs="Times New Roman"/>
          <w:sz w:val="24"/>
          <w:szCs w:val="24"/>
        </w:rPr>
        <w:t>шт.</w:t>
      </w:r>
    </w:p>
    <w:p w14:paraId="0E800888" w14:textId="437E0960" w:rsidR="00E678FA" w:rsidRDefault="00E678FA" w:rsidP="00E678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 действия аккаунта – </w:t>
      </w:r>
      <w:r w:rsidR="007733DF">
        <w:rPr>
          <w:rFonts w:ascii="Times New Roman" w:hAnsi="Times New Roman" w:cs="Times New Roman"/>
          <w:sz w:val="24"/>
          <w:szCs w:val="24"/>
        </w:rPr>
        <w:t xml:space="preserve">до 23 апреля 2027 </w:t>
      </w:r>
      <w:r>
        <w:rPr>
          <w:rFonts w:ascii="Times New Roman" w:hAnsi="Times New Roman" w:cs="Times New Roman"/>
          <w:sz w:val="24"/>
          <w:szCs w:val="24"/>
        </w:rPr>
        <w:t>год</w:t>
      </w:r>
      <w:r w:rsidR="007733D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D40BDE" w14:textId="77777777" w:rsidR="00E678FA" w:rsidRDefault="00E678FA" w:rsidP="00E678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должен являться официальным партнером разработчика программы - компании «Тензор»</w:t>
      </w:r>
    </w:p>
    <w:p w14:paraId="41D821E9" w14:textId="77777777" w:rsidR="00E678FA" w:rsidRDefault="00E678FA" w:rsidP="00E678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поставки товара – г.</w:t>
      </w:r>
      <w:r w:rsidR="00861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Новосибирск, ул.</w:t>
      </w:r>
      <w:r w:rsidR="00861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Добролюбова, д.111.</w:t>
      </w:r>
    </w:p>
    <w:p w14:paraId="1B99AE74" w14:textId="77777777" w:rsidR="00A767C9" w:rsidRDefault="00A767C9" w:rsidP="00E678FA">
      <w:pPr>
        <w:rPr>
          <w:rFonts w:ascii="Times New Roman" w:hAnsi="Times New Roman" w:cs="Times New Roman"/>
          <w:sz w:val="24"/>
          <w:szCs w:val="24"/>
        </w:rPr>
      </w:pPr>
    </w:p>
    <w:p w14:paraId="71C66491" w14:textId="77777777" w:rsidR="00A767C9" w:rsidRDefault="00A767C9" w:rsidP="00E678FA">
      <w:pPr>
        <w:rPr>
          <w:rFonts w:ascii="Times New Roman" w:hAnsi="Times New Roman" w:cs="Times New Roman"/>
          <w:sz w:val="24"/>
          <w:szCs w:val="24"/>
        </w:rPr>
      </w:pPr>
    </w:p>
    <w:p w14:paraId="630CF301" w14:textId="55DA878F" w:rsidR="00A767C9" w:rsidRPr="00E678FA" w:rsidRDefault="00A767C9" w:rsidP="00A27D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7733DF">
        <w:rPr>
          <w:rFonts w:ascii="Times New Roman" w:hAnsi="Times New Roman" w:cs="Times New Roman"/>
          <w:sz w:val="24"/>
          <w:szCs w:val="24"/>
        </w:rPr>
        <w:t>административно-хозяйственной</w:t>
      </w:r>
      <w:r w:rsidR="00A27D0C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A27D0C">
        <w:rPr>
          <w:rFonts w:ascii="Times New Roman" w:hAnsi="Times New Roman" w:cs="Times New Roman"/>
          <w:sz w:val="24"/>
          <w:szCs w:val="24"/>
        </w:rPr>
        <w:br/>
        <w:t>и информационного обеспечения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27D0C">
        <w:rPr>
          <w:rFonts w:ascii="Times New Roman" w:hAnsi="Times New Roman" w:cs="Times New Roman"/>
          <w:sz w:val="24"/>
          <w:szCs w:val="24"/>
        </w:rPr>
        <w:tab/>
      </w:r>
      <w:r w:rsidR="00A27D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733D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А. </w:t>
      </w:r>
      <w:r w:rsidR="007733DF">
        <w:rPr>
          <w:rFonts w:ascii="Times New Roman" w:hAnsi="Times New Roman" w:cs="Times New Roman"/>
          <w:sz w:val="24"/>
          <w:szCs w:val="24"/>
        </w:rPr>
        <w:t>Розов</w:t>
      </w:r>
    </w:p>
    <w:sectPr w:rsidR="00A767C9" w:rsidRPr="00E678FA" w:rsidSect="0073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622330"/>
    <w:multiLevelType w:val="hybridMultilevel"/>
    <w:tmpl w:val="2800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3996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7806"/>
    <w:rsid w:val="001178EC"/>
    <w:rsid w:val="002B7806"/>
    <w:rsid w:val="004A45DA"/>
    <w:rsid w:val="004D7B17"/>
    <w:rsid w:val="00532660"/>
    <w:rsid w:val="00624347"/>
    <w:rsid w:val="0067467B"/>
    <w:rsid w:val="00733156"/>
    <w:rsid w:val="007733DF"/>
    <w:rsid w:val="0078460F"/>
    <w:rsid w:val="008613EB"/>
    <w:rsid w:val="008E72FE"/>
    <w:rsid w:val="009C552E"/>
    <w:rsid w:val="00A27D0C"/>
    <w:rsid w:val="00A767C9"/>
    <w:rsid w:val="00B85D8D"/>
    <w:rsid w:val="00BE42D8"/>
    <w:rsid w:val="00DD6627"/>
    <w:rsid w:val="00E4266D"/>
    <w:rsid w:val="00E678FA"/>
    <w:rsid w:val="00EA41D7"/>
    <w:rsid w:val="00F51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32C75"/>
  <w15:docId w15:val="{DC9A36FA-B034-47A0-B807-9F73D5073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-</cp:lastModifiedBy>
  <cp:revision>5</cp:revision>
  <cp:lastPrinted>2022-03-24T07:47:00Z</cp:lastPrinted>
  <dcterms:created xsi:type="dcterms:W3CDTF">2020-04-06T09:42:00Z</dcterms:created>
  <dcterms:modified xsi:type="dcterms:W3CDTF">2026-08-10T04:23:00Z</dcterms:modified>
</cp:coreProperties>
</file>